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4195"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eastAsia="zh-CN"/>
        </w:rPr>
      </w:pPr>
      <w:bookmarkStart w:id="0" w:name="_Toc22169"/>
      <w:bookmarkStart w:id="1" w:name="_Toc167120970"/>
      <w:bookmarkStart w:id="2" w:name="_Toc167121163"/>
      <w:bookmarkStart w:id="3" w:name="_Toc7524"/>
      <w:bookmarkStart w:id="4" w:name="_Toc8738"/>
      <w:bookmarkStart w:id="5" w:name="_Toc14525"/>
      <w:bookmarkStart w:id="6" w:name="_Toc8348"/>
      <w:bookmarkStart w:id="7" w:name="_Toc8225"/>
      <w:bookmarkStart w:id="8" w:name="_Toc167102592"/>
      <w:bookmarkStart w:id="9" w:name="_Toc19218"/>
      <w:bookmarkStart w:id="10" w:name="_Toc167367595"/>
      <w:bookmarkStart w:id="11" w:name="_Toc20132"/>
      <w:bookmarkStart w:id="12" w:name="_Toc164633463"/>
      <w:r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val="en-US" w:eastAsia="zh-CN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val="en-US" w:eastAsia="zh-CN"/>
        </w:rPr>
        <w:t>5</w:t>
      </w:r>
      <w:bookmarkStart w:id="13" w:name="_GoBack"/>
      <w:bookmarkEnd w:id="13"/>
    </w:p>
    <w:p w14:paraId="2ACBC6DB">
      <w:pPr>
        <w:rPr>
          <w:rFonts w:hint="eastAsia"/>
          <w:lang w:val="en-US" w:eastAsia="zh-CN"/>
        </w:rPr>
      </w:pPr>
    </w:p>
    <w:p w14:paraId="195ABCB3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人工智能应用赛项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</w:rPr>
        <w:t>报名表</w:t>
      </w:r>
    </w:p>
    <w:p w14:paraId="234D6F2A">
      <w:pPr>
        <w:adjustRightInd w:val="0"/>
        <w:snapToGrid w:val="0"/>
        <w:spacing w:line="560" w:lineRule="exact"/>
        <w:ind w:firstLine="640"/>
        <w:rPr>
          <w:rFonts w:eastAsia="仿宋_GB2312"/>
          <w:bCs/>
          <w:sz w:val="32"/>
          <w:szCs w:val="32"/>
          <w:highlight w:val="none"/>
          <w:shd w:val="clear" w:color="auto" w:fill="auto"/>
        </w:rPr>
      </w:pPr>
    </w:p>
    <w:tbl>
      <w:tblPr>
        <w:tblStyle w:val="6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61"/>
        <w:gridCol w:w="1186"/>
        <w:gridCol w:w="1346"/>
        <w:gridCol w:w="1320"/>
        <w:gridCol w:w="1390"/>
        <w:gridCol w:w="1240"/>
        <w:gridCol w:w="758"/>
      </w:tblGrid>
      <w:tr w14:paraId="3D1A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 w14:paraId="593DBC45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8201" w:type="dxa"/>
            <w:gridSpan w:val="7"/>
            <w:vAlign w:val="center"/>
          </w:tcPr>
          <w:p w14:paraId="3AA8C16A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2177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 w14:paraId="45738619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团队名称</w:t>
            </w:r>
          </w:p>
        </w:tc>
        <w:tc>
          <w:tcPr>
            <w:tcW w:w="8201" w:type="dxa"/>
            <w:gridSpan w:val="7"/>
            <w:vAlign w:val="center"/>
          </w:tcPr>
          <w:p w14:paraId="21A38C79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B6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3" w:type="dxa"/>
            <w:vAlign w:val="center"/>
          </w:tcPr>
          <w:p w14:paraId="3F3F5C29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  <w:t>参赛组别</w:t>
            </w:r>
          </w:p>
        </w:tc>
        <w:tc>
          <w:tcPr>
            <w:tcW w:w="8201" w:type="dxa"/>
            <w:gridSpan w:val="7"/>
            <w:vAlign w:val="top"/>
          </w:tcPr>
          <w:p w14:paraId="53584169">
            <w:pPr>
              <w:spacing w:before="206" w:line="220" w:lineRule="auto"/>
              <w:ind w:left="0" w:leftChars="0" w:firstLine="0" w:firstLineChars="0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（    ）高职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（    ）本科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研究生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</w:p>
        </w:tc>
      </w:tr>
      <w:tr w14:paraId="7B14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Align w:val="center"/>
          </w:tcPr>
          <w:p w14:paraId="135A6138">
            <w:pPr>
              <w:adjustRightInd w:val="0"/>
              <w:snapToGrid w:val="0"/>
              <w:ind w:left="-140" w:leftChars="-50" w:right="-140" w:rightChars="-50"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项目类别</w:t>
            </w:r>
          </w:p>
        </w:tc>
        <w:tc>
          <w:tcPr>
            <w:tcW w:w="8201" w:type="dxa"/>
            <w:gridSpan w:val="7"/>
            <w:vAlign w:val="center"/>
          </w:tcPr>
          <w:p w14:paraId="02DA4E3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CBF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53" w:type="dxa"/>
            <w:vMerge w:val="restart"/>
            <w:vAlign w:val="center"/>
          </w:tcPr>
          <w:p w14:paraId="46213F87"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项目负责人及团队主要成员</w:t>
            </w:r>
          </w:p>
        </w:tc>
        <w:tc>
          <w:tcPr>
            <w:tcW w:w="961" w:type="dxa"/>
            <w:vMerge w:val="restart"/>
            <w:vAlign w:val="center"/>
          </w:tcPr>
          <w:p w14:paraId="56C360ED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负</w:t>
            </w:r>
          </w:p>
          <w:p w14:paraId="31ACC188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责</w:t>
            </w:r>
          </w:p>
          <w:p w14:paraId="61A22B70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186" w:type="dxa"/>
            <w:vAlign w:val="center"/>
          </w:tcPr>
          <w:p w14:paraId="2D9125E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 w14:paraId="42B2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05D4A9B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 w14:paraId="789C01C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 w14:paraId="137447B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2883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 w14:paraId="671A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3F15BC39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7BC89AB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6632150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5B87099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4012A80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249F47A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0AA8F59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09BE967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09D7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253" w:type="dxa"/>
            <w:vMerge w:val="continue"/>
            <w:vAlign w:val="center"/>
          </w:tcPr>
          <w:p w14:paraId="505F5756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5D802D45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</w:t>
            </w:r>
          </w:p>
          <w:p w14:paraId="77E6A935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队</w:t>
            </w:r>
          </w:p>
          <w:p w14:paraId="3605566F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主</w:t>
            </w:r>
          </w:p>
          <w:p w14:paraId="7BA507B7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要</w:t>
            </w:r>
          </w:p>
          <w:p w14:paraId="134449F1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成</w:t>
            </w:r>
          </w:p>
          <w:p w14:paraId="078A81B1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员</w:t>
            </w:r>
          </w:p>
        </w:tc>
        <w:tc>
          <w:tcPr>
            <w:tcW w:w="1186" w:type="dxa"/>
            <w:vAlign w:val="center"/>
          </w:tcPr>
          <w:p w14:paraId="4E23D3D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 w14:paraId="4023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13296F9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 w14:paraId="52965C9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 w14:paraId="75766FB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202B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 w14:paraId="6726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3CF0A058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4749DD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014B51A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5CF45F9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36F4F74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297ADEE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0747070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7944882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57CC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115210E2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484281AB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62E5763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353135A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78EA768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2119A14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6B1F4E4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2E01893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48C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26FB215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38ED4A9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5CCD6CB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5110AE7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13E7AEB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57B01F7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4D3D226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7DCB7CD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534B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719CD830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5C898341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7531E83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73C8BE8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4BC374C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42539E0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7E25D81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242679B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1A3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188B6815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76BA349D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5EC4650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61C1713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16506EF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342BCAA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1571D26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0F8B5F8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5E9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bottom w:val="single" w:color="auto" w:sz="4" w:space="0"/>
            </w:tcBorders>
            <w:vAlign w:val="center"/>
          </w:tcPr>
          <w:p w14:paraId="5C1C0D37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tcBorders>
              <w:bottom w:val="single" w:color="auto" w:sz="4" w:space="0"/>
            </w:tcBorders>
            <w:vAlign w:val="center"/>
          </w:tcPr>
          <w:p w14:paraId="3D1A88D6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 w14:paraId="21581E3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64298EC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54F8D6E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 w14:paraId="70FE79A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 w14:paraId="59FEB22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 w14:paraId="6147DBE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66DB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A77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指导</w:t>
            </w:r>
          </w:p>
          <w:p w14:paraId="11C39509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教师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E1C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2D2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640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研究方向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AD3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职务/职称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9BF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C84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电子邮箱</w:t>
            </w:r>
          </w:p>
        </w:tc>
      </w:tr>
      <w:tr w14:paraId="353F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93A3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AF19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D35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85E3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CBA4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9F7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FC38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4967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A2BF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58C8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D2AD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AA35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1C9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55E7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AF4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427B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3B3F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4661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FDC0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B528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2FAC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56E7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6F73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1470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0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30ECE9B0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</w:t>
            </w:r>
          </w:p>
          <w:p w14:paraId="5B9378C4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简介</w:t>
            </w:r>
          </w:p>
        </w:tc>
        <w:tc>
          <w:tcPr>
            <w:tcW w:w="8201" w:type="dxa"/>
            <w:gridSpan w:val="7"/>
            <w:tcBorders>
              <w:top w:val="single" w:color="auto" w:sz="4" w:space="0"/>
            </w:tcBorders>
          </w:tcPr>
          <w:p w14:paraId="24F1D916">
            <w:pPr>
              <w:adjustRightInd w:val="0"/>
              <w:snapToGrid w:val="0"/>
              <w:ind w:firstLine="0" w:firstLineChars="0"/>
              <w:rPr>
                <w:rFonts w:ascii="Times New Roman" w:hAnsi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【</w:t>
            </w: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含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技术创新、商业方案、团队协作、国产化支持、经济及社会效益等内容，</w:t>
            </w:r>
            <w:r>
              <w:rPr>
                <w:rFonts w:hint="eastAsia"/>
                <w:b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00字左右</w:t>
            </w: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】</w:t>
            </w:r>
          </w:p>
          <w:p w14:paraId="2DD6529B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42A4C657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585E370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23D75C0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40EB778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42B03D5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7BAB7A21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9E21ECC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729EEA25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EA397A3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6E40A908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36CCD8A1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76CAD29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2F44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253" w:type="dxa"/>
            <w:vAlign w:val="center"/>
          </w:tcPr>
          <w:p w14:paraId="69473F81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学校推荐意见</w:t>
            </w:r>
          </w:p>
        </w:tc>
        <w:tc>
          <w:tcPr>
            <w:tcW w:w="8201" w:type="dxa"/>
            <w:gridSpan w:val="7"/>
          </w:tcPr>
          <w:p w14:paraId="35DAB266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73BCDE0A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61631C9B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4892403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                                            盖  章： </w:t>
            </w:r>
          </w:p>
          <w:p w14:paraId="7A6FB7E2"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年   月    日</w:t>
            </w:r>
          </w:p>
          <w:p w14:paraId="314CF51F"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bookmarkEnd w:id="12"/>
    </w:tbl>
    <w:p w14:paraId="38F403F5"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4A30D4D7"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  <w:r>
        <w:rPr>
          <w:rFonts w:eastAsia="黑体"/>
          <w:sz w:val="32"/>
          <w:szCs w:val="32"/>
          <w:highlight w:val="none"/>
          <w:shd w:val="clear" w:color="auto" w:fill="auto"/>
        </w:rPr>
        <w:t>填表说明</w:t>
      </w:r>
    </w:p>
    <w:p w14:paraId="72F8E4F7">
      <w:pPr>
        <w:adjustRightInd w:val="0"/>
        <w:snapToGrid w:val="0"/>
        <w:spacing w:line="420" w:lineRule="exact"/>
        <w:ind w:firstLine="480"/>
        <w:rPr>
          <w:rFonts w:eastAsia="仿宋_GB2312"/>
          <w:sz w:val="24"/>
          <w:highlight w:val="none"/>
          <w:shd w:val="clear" w:color="auto" w:fill="auto"/>
        </w:rPr>
      </w:pPr>
    </w:p>
    <w:p w14:paraId="3D7F75FF">
      <w:pPr>
        <w:adjustRightInd w:val="0"/>
        <w:snapToGrid w:val="0"/>
        <w:spacing w:line="440" w:lineRule="exact"/>
        <w:rPr>
          <w:rFonts w:eastAsia="仿宋_GB2312"/>
          <w:szCs w:val="30"/>
          <w:highlight w:val="none"/>
          <w:shd w:val="clear" w:color="auto" w:fill="auto"/>
        </w:rPr>
      </w:pPr>
      <w:r>
        <w:rPr>
          <w:rFonts w:eastAsia="仿宋_GB2312"/>
          <w:szCs w:val="30"/>
          <w:highlight w:val="none"/>
          <w:shd w:val="clear" w:color="auto" w:fill="auto"/>
        </w:rPr>
        <w:t>一、</w:t>
      </w:r>
      <w:r>
        <w:rPr>
          <w:rFonts w:hint="eastAsia" w:eastAsia="仿宋_GB2312"/>
          <w:szCs w:val="30"/>
          <w:highlight w:val="none"/>
          <w:shd w:val="clear" w:color="auto" w:fill="auto"/>
        </w:rPr>
        <w:t>推荐学校为项目负责人所在学校。</w:t>
      </w:r>
    </w:p>
    <w:p w14:paraId="557DFF59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二</w:t>
      </w:r>
      <w:r>
        <w:rPr>
          <w:rFonts w:hint="eastAsia" w:eastAsia="仿宋_GB2312"/>
          <w:szCs w:val="30"/>
          <w:highlight w:val="none"/>
          <w:shd w:val="clear" w:color="auto" w:fill="auto"/>
        </w:rPr>
        <w:t>、项目类别：项目类别选填智能农业场景、智能工业场景、智能医疗场景、智能交通场景、智能环保场景、智能教育场景、智能生产场景、智能生活场景、智能低空经济场景、智能语言大模型场景。</w:t>
      </w:r>
    </w:p>
    <w:p w14:paraId="0A7A2A92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三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、参赛项目应弘扬正能量，践行社会主义核心价值观，真实、健康、 合法。不得含有任何违反《中华人民共和国宪法》及其他法律法规的内容。 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 w14:paraId="72961CEC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、其他附件材料包括：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演示视频、</w:t>
      </w:r>
      <w:r>
        <w:rPr>
          <w:rFonts w:hint="eastAsia" w:eastAsia="仿宋_GB2312"/>
          <w:szCs w:val="30"/>
          <w:highlight w:val="none"/>
          <w:shd w:val="clear" w:color="auto" w:fill="auto"/>
        </w:rPr>
        <w:t>项目PPT及其他佐证材料（专利、著作等）。</w:t>
      </w:r>
    </w:p>
    <w:p w14:paraId="0E8897A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五</w:t>
      </w:r>
      <w:r>
        <w:rPr>
          <w:rFonts w:hint="eastAsia" w:eastAsia="仿宋_GB2312"/>
          <w:szCs w:val="30"/>
          <w:highlight w:val="none"/>
          <w:shd w:val="clear" w:color="auto" w:fill="auto"/>
        </w:rPr>
        <w:t>、格式要求：表中各项内容用“小四”号仿宋字体填写，单倍行距；需签字部分以黑色钢笔或签字笔签名；相关表格栏不足，可自行增加。</w:t>
      </w:r>
    </w:p>
    <w:p w14:paraId="2F5FC0C6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六</w:t>
      </w:r>
      <w:r>
        <w:rPr>
          <w:rFonts w:hint="eastAsia" w:eastAsia="仿宋_GB2312"/>
          <w:szCs w:val="30"/>
          <w:highlight w:val="none"/>
          <w:shd w:val="clear" w:color="auto" w:fill="auto"/>
        </w:rPr>
        <w:t>、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报名表</w:t>
      </w:r>
      <w:r>
        <w:rPr>
          <w:rFonts w:hint="eastAsia" w:eastAsia="仿宋_GB2312"/>
          <w:szCs w:val="30"/>
          <w:highlight w:val="none"/>
          <w:shd w:val="clear" w:color="auto" w:fill="auto"/>
        </w:rPr>
        <w:t>要按照要求，逐项认真填写，填写内容必须实事求是，表达明确严谨。空缺项要填“无”。</w:t>
      </w:r>
    </w:p>
    <w:p w14:paraId="64CDC0E3">
      <w:pPr>
        <w:autoSpaceDE w:val="0"/>
        <w:autoSpaceDN w:val="0"/>
        <w:adjustRightInd w:val="0"/>
        <w:snapToGrid w:val="0"/>
        <w:spacing w:line="440" w:lineRule="exact"/>
        <w:jc w:val="left"/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七</w:t>
      </w:r>
      <w:r>
        <w:rPr>
          <w:rFonts w:hint="eastAsia" w:eastAsia="仿宋_GB2312"/>
          <w:szCs w:val="30"/>
          <w:highlight w:val="none"/>
          <w:shd w:val="clear" w:color="auto" w:fill="auto"/>
        </w:rPr>
        <w:t>、盖章版报名表与其他所有附件材料合并为一个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压缩</w:t>
      </w:r>
      <w:r>
        <w:rPr>
          <w:rFonts w:hint="eastAsia" w:eastAsia="仿宋_GB2312"/>
          <w:szCs w:val="30"/>
          <w:highlight w:val="none"/>
          <w:shd w:val="clear" w:color="auto" w:fill="auto"/>
        </w:rPr>
        <w:t>文件后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发送至邮箱：lhb@jse.edu.cn</w:t>
      </w:r>
      <w:r>
        <w:rPr>
          <w:rFonts w:hint="eastAsia" w:eastAsia="仿宋_GB2312"/>
          <w:szCs w:val="30"/>
          <w:highlight w:val="none"/>
          <w:shd w:val="clear" w:color="auto" w:fill="auto"/>
        </w:rPr>
        <w:t>。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531" w:bottom="1985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4D6C6-C15F-4BDA-A684-13E363B78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D53FD5-4BF0-4103-8349-0A44DA62C9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34B16C-B551-4ADA-9083-EB24F1D7FC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012BB5-C76A-4F30-8C47-A65850B5D0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4CFA"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2100207"/>
                          </w:sdtPr>
                          <w:sdtContent>
                            <w:p w14:paraId="3DFB25E4">
                              <w:pPr>
                                <w:pStyle w:val="4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333DF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72100207"/>
                    </w:sdtPr>
                    <w:sdtContent>
                      <w:p w14:paraId="3DFB25E4">
                        <w:pPr>
                          <w:pStyle w:val="4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333DF8"/>
                </w:txbxContent>
              </v:textbox>
            </v:shape>
          </w:pict>
        </mc:Fallback>
      </mc:AlternateContent>
    </w:r>
  </w:p>
  <w:p w14:paraId="595E9691"/>
  <w:p w14:paraId="3EED8C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0E063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226A6E">
                          <w:pPr>
                            <w:pStyle w:val="4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ebnPAAAABQEAAA8AAAAAAAAAAQAgAAAAIgAAAGRycy9kb3ducmV2LnhtbFBL&#10;AQIUABQAAAAIAIdO4kC7pZY+/wEAABM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226A6E">
                    <w:pPr>
                      <w:pStyle w:val="4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8D3EE88"/>
  <w:p w14:paraId="714FEF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C5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lhZDNiODZmYzU0ZmUyMGRkZjM0ZmM0MzkxMDcifQ=="/>
  </w:docVars>
  <w:rsids>
    <w:rsidRoot w:val="00000000"/>
    <w:rsid w:val="050C6EE2"/>
    <w:rsid w:val="07AA4FD3"/>
    <w:rsid w:val="0A167FF9"/>
    <w:rsid w:val="0A30354D"/>
    <w:rsid w:val="0C9E3113"/>
    <w:rsid w:val="0E490C4E"/>
    <w:rsid w:val="0FC5515F"/>
    <w:rsid w:val="153735D8"/>
    <w:rsid w:val="1DF70F94"/>
    <w:rsid w:val="20942446"/>
    <w:rsid w:val="23850595"/>
    <w:rsid w:val="23E93C76"/>
    <w:rsid w:val="2BD34CF1"/>
    <w:rsid w:val="36624B80"/>
    <w:rsid w:val="371E15B8"/>
    <w:rsid w:val="37302BE0"/>
    <w:rsid w:val="377B74A0"/>
    <w:rsid w:val="3D7832CB"/>
    <w:rsid w:val="40C30A0B"/>
    <w:rsid w:val="41B8353B"/>
    <w:rsid w:val="427434C5"/>
    <w:rsid w:val="42B35D2A"/>
    <w:rsid w:val="4DF31D68"/>
    <w:rsid w:val="502D711A"/>
    <w:rsid w:val="58DB03E4"/>
    <w:rsid w:val="5BE75C5F"/>
    <w:rsid w:val="5DD23992"/>
    <w:rsid w:val="5EF155DC"/>
    <w:rsid w:val="6726066C"/>
    <w:rsid w:val="677516E5"/>
    <w:rsid w:val="67DF08BF"/>
    <w:rsid w:val="69431F6D"/>
    <w:rsid w:val="72144F7F"/>
    <w:rsid w:val="748E22FC"/>
    <w:rsid w:val="7A5C2227"/>
    <w:rsid w:val="7F4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0" w:firstLineChars="200"/>
      <w:jc w:val="both"/>
    </w:pPr>
    <w:rPr>
      <w:rFonts w:ascii="Times New Roman" w:hAnsi="Times New Roman" w:eastAsia="仿宋" w:cs="Times New Roman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643"/>
      <w:outlineLvl w:val="1"/>
    </w:pPr>
    <w:rPr>
      <w:rFonts w:ascii="楷体" w:hAnsi="楷体" w:eastAsia="楷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676</Characters>
  <Lines>0</Lines>
  <Paragraphs>0</Paragraphs>
  <TotalTime>153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user</dc:creator>
  <cp:lastModifiedBy>ZJ</cp:lastModifiedBy>
  <cp:lastPrinted>2025-07-04T03:25:00Z</cp:lastPrinted>
  <dcterms:modified xsi:type="dcterms:W3CDTF">2025-09-15T06:03:45Z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5C9D98A4E71847B38F737DADFCA3637D_12</vt:lpwstr>
  </property>
  <property fmtid="{D5CDD505-2E9C-101B-9397-08002B2CF9AE}" pid="4" name="KSOTemplateDocerSaveRecord">
    <vt:lpwstr>eyJoZGlkIjoiYTRiNTYwYzJmOWEyODY3NWIxYzRkYmE1MTRkNTY1ZmIiLCJ1c2VySWQiOiI0NDAyNTM3MDkifQ==</vt:lpwstr>
  </property>
</Properties>
</file>