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6B67" w14:textId="77777777" w:rsidR="006C0372" w:rsidRPr="006C0372" w:rsidRDefault="006C0372" w:rsidP="00001C30">
      <w:pPr>
        <w:spacing w:beforeLines="100" w:before="312" w:afterLines="100" w:after="312"/>
      </w:pPr>
      <w:r w:rsidRPr="006C0372">
        <w:rPr>
          <w:rFonts w:hint="eastAsia"/>
        </w:rPr>
        <w:t>附件</w:t>
      </w:r>
      <w:r w:rsidRPr="006C0372">
        <w:rPr>
          <w:rFonts w:hint="eastAsia"/>
        </w:rPr>
        <w:t>3</w:t>
      </w:r>
      <w:r w:rsidRPr="006C0372">
        <w:t>.</w:t>
      </w:r>
    </w:p>
    <w:p w14:paraId="7E077ADB" w14:textId="77777777" w:rsidR="00832ABB" w:rsidRDefault="00C16120" w:rsidP="00C16120">
      <w:pPr>
        <w:jc w:val="center"/>
        <w:rPr>
          <w:b/>
          <w:sz w:val="32"/>
          <w:szCs w:val="32"/>
        </w:rPr>
      </w:pPr>
      <w:r w:rsidRPr="00B81370">
        <w:rPr>
          <w:rFonts w:hint="eastAsia"/>
          <w:b/>
          <w:sz w:val="32"/>
          <w:szCs w:val="32"/>
        </w:rPr>
        <w:t>常州工学院</w:t>
      </w:r>
      <w:r w:rsidR="00B3738D" w:rsidRPr="00B81370">
        <w:rPr>
          <w:rFonts w:hint="eastAsia"/>
          <w:b/>
          <w:sz w:val="32"/>
          <w:szCs w:val="32"/>
        </w:rPr>
        <w:t>实验课调（停）课申请单</w:t>
      </w:r>
    </w:p>
    <w:p w14:paraId="03C72C4F" w14:textId="3705D5AC" w:rsidR="00BF42A0" w:rsidRDefault="004C10D9" w:rsidP="00C16120">
      <w:pPr>
        <w:jc w:val="center"/>
        <w:rPr>
          <w:b/>
          <w:sz w:val="32"/>
          <w:szCs w:val="32"/>
        </w:rPr>
      </w:pPr>
      <w:r w:rsidRPr="004C10D9">
        <w:rPr>
          <w:rFonts w:hint="eastAsia"/>
          <w:b/>
          <w:sz w:val="32"/>
          <w:szCs w:val="32"/>
        </w:rPr>
        <w:t>（</w:t>
      </w:r>
      <w:r w:rsidR="00536EF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</w:t>
      </w:r>
      <w:r w:rsidRPr="004C10D9">
        <w:rPr>
          <w:rFonts w:ascii="宋体" w:hAnsi="宋体" w:hint="eastAsia"/>
          <w:b/>
          <w:bCs/>
          <w:sz w:val="32"/>
          <w:szCs w:val="32"/>
        </w:rPr>
        <w:t>学年第</w:t>
      </w:r>
      <w:r w:rsidR="00536EF3"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 w:rsidRPr="004C10D9">
        <w:rPr>
          <w:rFonts w:ascii="宋体" w:hAnsi="宋体" w:hint="eastAsia"/>
          <w:b/>
          <w:bCs/>
          <w:sz w:val="32"/>
          <w:szCs w:val="32"/>
        </w:rPr>
        <w:t>学期</w:t>
      </w:r>
      <w:r w:rsidRPr="004C10D9">
        <w:rPr>
          <w:rFonts w:hint="eastAsia"/>
          <w:b/>
          <w:sz w:val="32"/>
          <w:szCs w:val="32"/>
        </w:rPr>
        <w:t>）</w:t>
      </w:r>
    </w:p>
    <w:p w14:paraId="44309F55" w14:textId="4B611760" w:rsidR="00832ABB" w:rsidRPr="00832ABB" w:rsidRDefault="00832ABB" w:rsidP="00832ABB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二级</w:t>
      </w:r>
      <w:r w:rsidRPr="00832ABB">
        <w:rPr>
          <w:bCs/>
          <w:sz w:val="32"/>
          <w:szCs w:val="32"/>
        </w:rPr>
        <w:t>学院</w:t>
      </w:r>
      <w:r w:rsidRPr="00832ABB">
        <w:rPr>
          <w:rFonts w:hint="eastAsia"/>
          <w:bCs/>
          <w:sz w:val="32"/>
          <w:szCs w:val="32"/>
        </w:rPr>
        <w:t>：</w:t>
      </w:r>
      <w:r w:rsidRPr="00832ABB">
        <w:rPr>
          <w:bCs/>
          <w:sz w:val="32"/>
          <w:szCs w:val="32"/>
          <w:u w:val="single"/>
        </w:rPr>
        <w:t xml:space="preserve">             </w:t>
      </w:r>
    </w:p>
    <w:p w14:paraId="0AFB76AB" w14:textId="77777777" w:rsidR="00BF42A0" w:rsidRPr="00BF42A0" w:rsidRDefault="00BF42A0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 w:rsidRPr="00BF42A0">
        <w:rPr>
          <w:sz w:val="28"/>
          <w:szCs w:val="28"/>
        </w:rPr>
        <w:t xml:space="preserve">      </w:t>
      </w:r>
      <w:r w:rsidR="005D4A27">
        <w:rPr>
          <w:sz w:val="28"/>
          <w:szCs w:val="28"/>
        </w:rPr>
        <w:t xml:space="preserve">  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年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月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日</w:t>
      </w:r>
      <w:r w:rsidRPr="00BF42A0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NO:</w:t>
      </w:r>
    </w:p>
    <w:tbl>
      <w:tblPr>
        <w:tblW w:w="85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3"/>
        <w:gridCol w:w="2693"/>
        <w:gridCol w:w="764"/>
        <w:gridCol w:w="1079"/>
        <w:gridCol w:w="283"/>
        <w:gridCol w:w="2410"/>
      </w:tblGrid>
      <w:tr w:rsidR="00BF42A0" w:rsidRPr="00BF42A0" w14:paraId="3035D2AF" w14:textId="77777777" w:rsidTr="002159A7">
        <w:trPr>
          <w:trHeight w:val="1198"/>
        </w:trPr>
        <w:tc>
          <w:tcPr>
            <w:tcW w:w="1343" w:type="dxa"/>
            <w:vAlign w:val="center"/>
          </w:tcPr>
          <w:p w14:paraId="6C0438CA" w14:textId="77777777" w:rsidR="00BF42A0" w:rsidRPr="002159A7" w:rsidRDefault="00BF42A0" w:rsidP="00705CFB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班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级</w:t>
            </w:r>
            <w:r w:rsidR="002159A7">
              <w:rPr>
                <w:sz w:val="24"/>
                <w:szCs w:val="24"/>
              </w:rPr>
              <w:br/>
            </w:r>
            <w:r w:rsidR="00B3738D" w:rsidRPr="002159A7">
              <w:rPr>
                <w:rFonts w:hint="eastAsia"/>
                <w:sz w:val="24"/>
                <w:szCs w:val="24"/>
              </w:rPr>
              <w:t>（批次）</w:t>
            </w:r>
          </w:p>
        </w:tc>
        <w:tc>
          <w:tcPr>
            <w:tcW w:w="2693" w:type="dxa"/>
          </w:tcPr>
          <w:p w14:paraId="79037FD6" w14:textId="77777777"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4C28A9" w14:textId="77777777" w:rsidR="00BF42A0" w:rsidRPr="002159A7" w:rsidRDefault="00BF42A0" w:rsidP="00BF42A0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课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程</w:t>
            </w:r>
            <w:r w:rsidR="00B3738D" w:rsidRPr="002159A7">
              <w:rPr>
                <w:sz w:val="24"/>
                <w:szCs w:val="24"/>
              </w:rPr>
              <w:br/>
            </w:r>
            <w:r w:rsidR="00B3738D" w:rsidRPr="002159A7">
              <w:rPr>
                <w:rFonts w:hint="eastAsia"/>
                <w:sz w:val="24"/>
                <w:szCs w:val="24"/>
              </w:rPr>
              <w:t>（实验项目）</w:t>
            </w:r>
          </w:p>
        </w:tc>
        <w:tc>
          <w:tcPr>
            <w:tcW w:w="2693" w:type="dxa"/>
            <w:gridSpan w:val="2"/>
          </w:tcPr>
          <w:p w14:paraId="02C08EE0" w14:textId="77777777"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</w:tr>
      <w:tr w:rsidR="00BF42A0" w:rsidRPr="00BF42A0" w14:paraId="0FD7240E" w14:textId="77777777" w:rsidTr="00B3738D">
        <w:trPr>
          <w:trHeight w:val="898"/>
        </w:trPr>
        <w:tc>
          <w:tcPr>
            <w:tcW w:w="1343" w:type="dxa"/>
            <w:vAlign w:val="center"/>
          </w:tcPr>
          <w:p w14:paraId="1BE05CF8" w14:textId="77777777" w:rsidR="00BF42A0" w:rsidRPr="002159A7" w:rsidRDefault="00BF42A0" w:rsidP="00705CFB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原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因</w:t>
            </w:r>
          </w:p>
        </w:tc>
        <w:tc>
          <w:tcPr>
            <w:tcW w:w="7229" w:type="dxa"/>
            <w:gridSpan w:val="5"/>
          </w:tcPr>
          <w:p w14:paraId="095B54F6" w14:textId="77777777"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</w:tr>
      <w:tr w:rsidR="00BF42A0" w:rsidRPr="00BF42A0" w14:paraId="47155A46" w14:textId="77777777" w:rsidTr="002159A7">
        <w:trPr>
          <w:trHeight w:val="570"/>
        </w:trPr>
        <w:tc>
          <w:tcPr>
            <w:tcW w:w="8572" w:type="dxa"/>
            <w:gridSpan w:val="6"/>
            <w:vAlign w:val="center"/>
          </w:tcPr>
          <w:p w14:paraId="4B8EF9E3" w14:textId="77777777" w:rsidR="00BF42A0" w:rsidRPr="002159A7" w:rsidRDefault="00485890" w:rsidP="00485890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调、停课</w:t>
            </w:r>
            <w:r w:rsidR="00BF42A0" w:rsidRPr="002159A7">
              <w:rPr>
                <w:sz w:val="24"/>
                <w:szCs w:val="24"/>
              </w:rPr>
              <w:t>安排</w:t>
            </w:r>
          </w:p>
        </w:tc>
      </w:tr>
      <w:tr w:rsidR="00BF42A0" w:rsidRPr="00BF42A0" w14:paraId="66AFEEFB" w14:textId="77777777" w:rsidTr="00485890">
        <w:trPr>
          <w:trHeight w:val="1684"/>
        </w:trPr>
        <w:tc>
          <w:tcPr>
            <w:tcW w:w="8572" w:type="dxa"/>
            <w:gridSpan w:val="6"/>
            <w:vAlign w:val="center"/>
          </w:tcPr>
          <w:p w14:paraId="1934FCFC" w14:textId="77777777" w:rsidR="00BF42A0" w:rsidRPr="002159A7" w:rsidRDefault="00BF42A0" w:rsidP="00485890">
            <w:pPr>
              <w:ind w:left="-75" w:firstLineChars="300" w:firstLine="720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周，周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</w:t>
            </w:r>
            <w:r w:rsidR="00705CFB" w:rsidRPr="002159A7">
              <w:rPr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~   </w:t>
            </w:r>
            <w:r w:rsidRPr="002159A7">
              <w:rPr>
                <w:sz w:val="24"/>
                <w:szCs w:val="24"/>
              </w:rPr>
              <w:t>节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调至（暂停）</w:t>
            </w:r>
          </w:p>
          <w:p w14:paraId="20DA02F3" w14:textId="77777777"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 xml:space="preserve">      </w:t>
            </w: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周，周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="00705CFB" w:rsidRPr="002159A7">
              <w:rPr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>第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~   </w:t>
            </w:r>
            <w:r w:rsidRPr="002159A7">
              <w:rPr>
                <w:sz w:val="24"/>
                <w:szCs w:val="24"/>
              </w:rPr>
              <w:t>节</w:t>
            </w:r>
            <w:r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sz w:val="24"/>
                <w:szCs w:val="24"/>
              </w:rPr>
              <w:t xml:space="preserve">  </w:t>
            </w:r>
            <w:r w:rsidRPr="002159A7">
              <w:rPr>
                <w:sz w:val="24"/>
                <w:szCs w:val="24"/>
              </w:rPr>
              <w:t>上课地点：</w:t>
            </w:r>
          </w:p>
        </w:tc>
      </w:tr>
      <w:tr w:rsidR="00BF42A0" w:rsidRPr="00BF42A0" w14:paraId="629B73AD" w14:textId="77777777" w:rsidTr="00B3738D">
        <w:trPr>
          <w:trHeight w:val="1124"/>
        </w:trPr>
        <w:tc>
          <w:tcPr>
            <w:tcW w:w="1343" w:type="dxa"/>
            <w:vAlign w:val="center"/>
          </w:tcPr>
          <w:p w14:paraId="066FF0B3" w14:textId="77777777" w:rsidR="00BF42A0" w:rsidRPr="002159A7" w:rsidRDefault="00BF42A0" w:rsidP="00BF42A0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申请人</w:t>
            </w:r>
          </w:p>
        </w:tc>
        <w:tc>
          <w:tcPr>
            <w:tcW w:w="3457" w:type="dxa"/>
            <w:gridSpan w:val="2"/>
          </w:tcPr>
          <w:p w14:paraId="0F71AA85" w14:textId="77777777"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51A0A20" w14:textId="77777777" w:rsidR="00B70D97" w:rsidRDefault="00BF42A0" w:rsidP="00B70D97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实验室</w:t>
            </w:r>
          </w:p>
          <w:p w14:paraId="16A7593B" w14:textId="055410ED" w:rsidR="00BF42A0" w:rsidRPr="002159A7" w:rsidRDefault="00BF42A0" w:rsidP="00B70D97">
            <w:pPr>
              <w:ind w:left="-75"/>
              <w:jc w:val="center"/>
              <w:rPr>
                <w:sz w:val="24"/>
                <w:szCs w:val="24"/>
              </w:rPr>
            </w:pPr>
            <w:r w:rsidRPr="002159A7">
              <w:rPr>
                <w:sz w:val="24"/>
                <w:szCs w:val="24"/>
              </w:rPr>
              <w:t>主任意见</w:t>
            </w:r>
          </w:p>
        </w:tc>
        <w:tc>
          <w:tcPr>
            <w:tcW w:w="2410" w:type="dxa"/>
          </w:tcPr>
          <w:p w14:paraId="2D16E6A8" w14:textId="77777777" w:rsidR="00BF42A0" w:rsidRPr="002159A7" w:rsidRDefault="00BF42A0" w:rsidP="00BF42A0">
            <w:pPr>
              <w:ind w:left="-75"/>
              <w:rPr>
                <w:sz w:val="24"/>
                <w:szCs w:val="24"/>
              </w:rPr>
            </w:pPr>
          </w:p>
        </w:tc>
      </w:tr>
      <w:tr w:rsidR="00B70D97" w:rsidRPr="00BF42A0" w14:paraId="386CD567" w14:textId="77777777" w:rsidTr="00B70D97">
        <w:trPr>
          <w:trHeight w:val="1893"/>
        </w:trPr>
        <w:tc>
          <w:tcPr>
            <w:tcW w:w="1343" w:type="dxa"/>
            <w:vAlign w:val="center"/>
          </w:tcPr>
          <w:p w14:paraId="453F1500" w14:textId="77777777" w:rsidR="00B70D97" w:rsidRPr="002159A7" w:rsidRDefault="00B70D97" w:rsidP="00705CF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</w:t>
            </w:r>
            <w:r w:rsidRPr="002159A7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229" w:type="dxa"/>
            <w:gridSpan w:val="5"/>
            <w:vAlign w:val="center"/>
          </w:tcPr>
          <w:p w14:paraId="00B199FB" w14:textId="19FE20DA" w:rsidR="00B70D97" w:rsidRPr="002159A7" w:rsidRDefault="00B70D97" w:rsidP="00705CFB">
            <w:pPr>
              <w:jc w:val="left"/>
              <w:rPr>
                <w:sz w:val="24"/>
                <w:szCs w:val="24"/>
              </w:rPr>
            </w:pPr>
          </w:p>
        </w:tc>
      </w:tr>
      <w:tr w:rsidR="00BF42A0" w:rsidRPr="00BF42A0" w14:paraId="700C901C" w14:textId="77777777" w:rsidTr="00B3738D">
        <w:trPr>
          <w:trHeight w:val="984"/>
        </w:trPr>
        <w:tc>
          <w:tcPr>
            <w:tcW w:w="1343" w:type="dxa"/>
            <w:vAlign w:val="center"/>
          </w:tcPr>
          <w:p w14:paraId="42439222" w14:textId="77777777" w:rsidR="00BF42A0" w:rsidRPr="002159A7" w:rsidRDefault="00BF42A0" w:rsidP="00705CFB">
            <w:pPr>
              <w:jc w:val="center"/>
              <w:rPr>
                <w:sz w:val="24"/>
                <w:szCs w:val="24"/>
              </w:rPr>
            </w:pPr>
            <w:r w:rsidRPr="002159A7">
              <w:rPr>
                <w:rFonts w:hint="eastAsia"/>
                <w:sz w:val="24"/>
                <w:szCs w:val="24"/>
              </w:rPr>
              <w:t>备</w:t>
            </w:r>
            <w:r w:rsidR="00705CFB" w:rsidRPr="002159A7">
              <w:rPr>
                <w:rFonts w:hint="eastAsia"/>
                <w:sz w:val="24"/>
                <w:szCs w:val="24"/>
              </w:rPr>
              <w:t xml:space="preserve"> </w:t>
            </w:r>
            <w:r w:rsidRPr="002159A7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229" w:type="dxa"/>
            <w:gridSpan w:val="5"/>
          </w:tcPr>
          <w:p w14:paraId="3549ECC2" w14:textId="77777777" w:rsidR="00BF42A0" w:rsidRPr="002159A7" w:rsidRDefault="00BF42A0" w:rsidP="00BF42A0">
            <w:pPr>
              <w:rPr>
                <w:sz w:val="24"/>
                <w:szCs w:val="24"/>
              </w:rPr>
            </w:pPr>
          </w:p>
        </w:tc>
      </w:tr>
    </w:tbl>
    <w:p w14:paraId="2D0186DF" w14:textId="77777777" w:rsidR="00BF42A0" w:rsidRPr="00BF42A0" w:rsidRDefault="00BF42A0">
      <w:pPr>
        <w:rPr>
          <w:sz w:val="28"/>
          <w:szCs w:val="28"/>
        </w:rPr>
      </w:pPr>
    </w:p>
    <w:sectPr w:rsidR="00BF42A0" w:rsidRPr="00BF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F06E" w14:textId="77777777" w:rsidR="00CB491B" w:rsidRDefault="00CB491B" w:rsidP="006C0372">
      <w:r>
        <w:separator/>
      </w:r>
    </w:p>
  </w:endnote>
  <w:endnote w:type="continuationSeparator" w:id="0">
    <w:p w14:paraId="5EBD6C45" w14:textId="77777777" w:rsidR="00CB491B" w:rsidRDefault="00CB491B" w:rsidP="006C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115D" w14:textId="77777777" w:rsidR="00CB491B" w:rsidRDefault="00CB491B" w:rsidP="006C0372">
      <w:r>
        <w:separator/>
      </w:r>
    </w:p>
  </w:footnote>
  <w:footnote w:type="continuationSeparator" w:id="0">
    <w:p w14:paraId="473228D2" w14:textId="77777777" w:rsidR="00CB491B" w:rsidRDefault="00CB491B" w:rsidP="006C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33"/>
    <w:rsid w:val="00001C30"/>
    <w:rsid w:val="00162765"/>
    <w:rsid w:val="002159A7"/>
    <w:rsid w:val="003760DF"/>
    <w:rsid w:val="0044379A"/>
    <w:rsid w:val="00452106"/>
    <w:rsid w:val="00485890"/>
    <w:rsid w:val="004C10D9"/>
    <w:rsid w:val="00536EF3"/>
    <w:rsid w:val="005D4A27"/>
    <w:rsid w:val="005D5F33"/>
    <w:rsid w:val="006C0372"/>
    <w:rsid w:val="00705CFB"/>
    <w:rsid w:val="0071272E"/>
    <w:rsid w:val="0083001D"/>
    <w:rsid w:val="00832ABB"/>
    <w:rsid w:val="008D31B7"/>
    <w:rsid w:val="00B3738D"/>
    <w:rsid w:val="00B70D97"/>
    <w:rsid w:val="00B81370"/>
    <w:rsid w:val="00BF42A0"/>
    <w:rsid w:val="00C16120"/>
    <w:rsid w:val="00CB491B"/>
    <w:rsid w:val="00CD0C3F"/>
    <w:rsid w:val="00D01CC8"/>
    <w:rsid w:val="00EA7289"/>
    <w:rsid w:val="00EE03AD"/>
    <w:rsid w:val="00F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111FD"/>
  <w15:chartTrackingRefBased/>
  <w15:docId w15:val="{30CB930E-720F-4110-B825-C3216871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0DA3-D7DF-4724-BDC2-8CB0984C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cr515@163.com</cp:lastModifiedBy>
  <cp:revision>15</cp:revision>
  <dcterms:created xsi:type="dcterms:W3CDTF">2023-05-17T02:54:00Z</dcterms:created>
  <dcterms:modified xsi:type="dcterms:W3CDTF">2025-02-24T01:23:00Z</dcterms:modified>
</cp:coreProperties>
</file>