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1673">
      <w:pPr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附件3</w:t>
      </w:r>
    </w:p>
    <w:p w14:paraId="27C093B7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常州工学院</w:t>
      </w:r>
      <w:r>
        <w:rPr>
          <w:rFonts w:hint="eastAsia" w:ascii="宋体" w:hAnsi="宋体" w:eastAsia="宋体"/>
          <w:b/>
          <w:bCs/>
          <w:sz w:val="32"/>
          <w:szCs w:val="32"/>
        </w:rPr>
        <w:t>第十五届“挑战杯”中国大学生创业计划竞赛</w:t>
      </w:r>
    </w:p>
    <w:p w14:paraId="064C7488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校赛推荐项目信息统计表</w:t>
      </w:r>
      <w:bookmarkStart w:id="0" w:name="_GoBack"/>
      <w:bookmarkEnd w:id="0"/>
    </w:p>
    <w:tbl>
      <w:tblPr>
        <w:tblStyle w:val="4"/>
        <w:tblW w:w="94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686"/>
        <w:gridCol w:w="23"/>
        <w:gridCol w:w="7"/>
        <w:gridCol w:w="764"/>
        <w:gridCol w:w="533"/>
        <w:gridCol w:w="59"/>
        <w:gridCol w:w="1047"/>
        <w:gridCol w:w="283"/>
        <w:gridCol w:w="142"/>
        <w:gridCol w:w="1134"/>
        <w:gridCol w:w="170"/>
        <w:gridCol w:w="964"/>
        <w:gridCol w:w="142"/>
        <w:gridCol w:w="312"/>
        <w:gridCol w:w="1389"/>
        <w:gridCol w:w="141"/>
        <w:gridCol w:w="1111"/>
        <w:gridCol w:w="14"/>
      </w:tblGrid>
      <w:tr w14:paraId="3BF5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9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B2A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4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8F1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248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67D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申报组别</w:t>
            </w:r>
          </w:p>
        </w:tc>
        <w:tc>
          <w:tcPr>
            <w:tcW w:w="74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6B0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8B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83CCD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项目团队成员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F7F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11E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731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D3F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4A1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D1E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A52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团队角色</w:t>
            </w:r>
          </w:p>
        </w:tc>
      </w:tr>
      <w:tr w14:paraId="052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38C6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785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596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716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491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C42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399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E24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</w:t>
            </w:r>
          </w:p>
        </w:tc>
      </w:tr>
      <w:tr w14:paraId="6D59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C2093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989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D0D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DA7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F11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3F7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AE3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377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成员</w:t>
            </w:r>
          </w:p>
        </w:tc>
      </w:tr>
      <w:tr w14:paraId="6D53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86D57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C03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E3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9E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A8B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9E9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71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55E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……</w:t>
            </w:r>
          </w:p>
        </w:tc>
      </w:tr>
      <w:tr w14:paraId="34FE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AE23F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67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B97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D91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F15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7F7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370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00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C7F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C6714">
            <w:pPr>
              <w:widowControl/>
              <w:ind w:left="113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436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B2A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C1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D64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36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874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A9D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5A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6EC12">
            <w:pPr>
              <w:widowControl/>
              <w:ind w:left="113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290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8F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17B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78B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C4A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F3E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292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E2C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B370C">
            <w:pPr>
              <w:widowControl/>
              <w:ind w:left="113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95F6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C69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B9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3B2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3D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30F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72D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D8F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2EA4B">
            <w:pPr>
              <w:widowControl/>
              <w:ind w:left="113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E92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856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C3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675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176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7C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48B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0DC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2CA8C">
            <w:pPr>
              <w:widowControl/>
              <w:ind w:left="113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2ED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704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37E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3FC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61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9B8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FF8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33B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B618">
            <w:pPr>
              <w:widowControl/>
              <w:ind w:left="113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929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2C2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B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3B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936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DB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9A7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D22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CD54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指导教师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D92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E81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19E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775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C11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</w:tr>
      <w:tr w14:paraId="0D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E2ADFB">
            <w:pPr>
              <w:ind w:left="113" w:right="113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2610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104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2CD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EEF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25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597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77D2A6">
            <w:pPr>
              <w:ind w:left="113" w:right="113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177B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6FB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D6B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A11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079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A2B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83E990">
            <w:pPr>
              <w:ind w:left="113" w:right="113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EB37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75C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E9C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3AD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84B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1B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20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6D87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项目负责人专利情况（近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</w:rPr>
              <w:t>年内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与项目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相关）</w:t>
            </w:r>
          </w:p>
        </w:tc>
      </w:tr>
      <w:tr w14:paraId="6C03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E8C2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总数量</w:t>
            </w:r>
          </w:p>
        </w:tc>
        <w:tc>
          <w:tcPr>
            <w:tcW w:w="8212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BF04C">
            <w:pPr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第一作者授权   项，申请   项；其他授权   项，申请   项</w:t>
            </w:r>
          </w:p>
        </w:tc>
      </w:tr>
      <w:tr w14:paraId="1A7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3610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  <w:p w14:paraId="38C3ECB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497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专利名称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748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专利号/申请号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C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专利状态</w:t>
            </w:r>
          </w:p>
          <w:p w14:paraId="636A141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70C0"/>
                <w:szCs w:val="21"/>
              </w:rPr>
              <w:t>（申请/授权）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E3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个人排名</w:t>
            </w:r>
          </w:p>
          <w:p w14:paraId="68E979B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70C0"/>
                <w:szCs w:val="21"/>
              </w:rPr>
              <w:t>个人排名/全部人数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 w14:paraId="0692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7755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A41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D36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25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C2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746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2E7CC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41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BF5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AE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3BB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19D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B22BC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30C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421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747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42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D0F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67938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21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C30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563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227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3CF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8C2A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675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29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6EB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667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C3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20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8DBC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项目负责人论文情况（近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</w:rPr>
              <w:t>年内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与项目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相关）</w:t>
            </w:r>
          </w:p>
        </w:tc>
      </w:tr>
      <w:tr w14:paraId="1FA5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589D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总数量</w:t>
            </w:r>
          </w:p>
        </w:tc>
        <w:tc>
          <w:tcPr>
            <w:tcW w:w="8235" w:type="dxa"/>
            <w:gridSpan w:val="1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6A9A0">
            <w:pPr>
              <w:jc w:val="left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第一作者   篇；其他   篇</w:t>
            </w:r>
          </w:p>
        </w:tc>
      </w:tr>
      <w:tr w14:paraId="5F1A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FB9B0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  <w:p w14:paraId="7A58E22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4B6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论文名称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DE9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发表刊物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427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录用/发表</w:t>
            </w: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A38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个人排名</w:t>
            </w:r>
          </w:p>
          <w:p w14:paraId="765CD19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70C0"/>
                <w:szCs w:val="21"/>
              </w:rPr>
              <w:t>个人排名/全部人数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 w14:paraId="4F6D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A857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21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838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E11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B2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1EC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A2B2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1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A06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58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11C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132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8BEA6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D5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D8C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F6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ED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58B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FE85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68E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55D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073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D67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C78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E41C7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59F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31E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23F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B6E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793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20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7909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项目其他成员专利情况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（近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>年内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与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>相关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，减除与项目负责人相同专利）</w:t>
            </w:r>
          </w:p>
        </w:tc>
      </w:tr>
      <w:tr w14:paraId="5B44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2BD4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总数量</w:t>
            </w:r>
          </w:p>
        </w:tc>
        <w:tc>
          <w:tcPr>
            <w:tcW w:w="8212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E6AFE">
            <w:pPr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第一作者授权   项，申请   项；其他授权   项，申请   项</w:t>
            </w:r>
          </w:p>
        </w:tc>
      </w:tr>
      <w:tr w14:paraId="0DBD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01D58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成员姓名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8DC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专利名称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98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专利号/申请号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5A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专利状态</w:t>
            </w:r>
          </w:p>
          <w:p w14:paraId="52EB464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70C0"/>
                <w:szCs w:val="21"/>
              </w:rPr>
              <w:t>（申请/授权）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F8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个人排名</w:t>
            </w:r>
          </w:p>
          <w:p w14:paraId="6BCF2B4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70C0"/>
                <w:szCs w:val="21"/>
              </w:rPr>
              <w:t>个人排名/全部人数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 w14:paraId="7AA8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9FADC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7C0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C60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DDE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BAF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EE9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DE81E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87C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0F6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8CA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3C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294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CCBC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D9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29C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88D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3F2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D19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286C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6C1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56E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4CE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3A1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FF0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E432C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AFD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E36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3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AC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A83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20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1284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项目其他成员论文情况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（近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>年内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且与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>相关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，减除与项目负责人相同论文）</w:t>
            </w:r>
          </w:p>
        </w:tc>
      </w:tr>
      <w:tr w14:paraId="7D9E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6BDD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总数量</w:t>
            </w:r>
          </w:p>
        </w:tc>
        <w:tc>
          <w:tcPr>
            <w:tcW w:w="8205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C60E0">
            <w:pPr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第一作者   篇；其他   篇</w:t>
            </w:r>
          </w:p>
        </w:tc>
      </w:tr>
      <w:tr w14:paraId="34ED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92E66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成员姓名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B96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论文名称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512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发表刊物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2F9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发表时间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57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</w:t>
            </w:r>
          </w:p>
          <w:p w14:paraId="41D8CAE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排名</w:t>
            </w:r>
          </w:p>
        </w:tc>
      </w:tr>
      <w:tr w14:paraId="16F9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CE8B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FF7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E2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6C2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256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BA5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E3C3E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D80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BB7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06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C38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F5A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C7FBE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804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FE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BF3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C89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DF2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116B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71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A1F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7FC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4AA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9F1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76926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AE3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E2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BA1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FB5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B6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20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B458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项目注册公司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情况</w:t>
            </w:r>
          </w:p>
        </w:tc>
      </w:tr>
      <w:tr w14:paraId="31E7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7F7F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注册公司名称</w:t>
            </w:r>
          </w:p>
        </w:tc>
        <w:tc>
          <w:tcPr>
            <w:tcW w:w="69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C4B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6C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1E65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统一社会信用代码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FD6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2EE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注册资本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AB9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1F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58BA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公司法定代表人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E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E63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成立日期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853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D1C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7500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注册地址</w:t>
            </w:r>
          </w:p>
        </w:tc>
        <w:tc>
          <w:tcPr>
            <w:tcW w:w="69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E8C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6449CE66">
      <w:pPr>
        <w:rPr>
          <w:rFonts w:ascii="仿宋_GB2312" w:eastAsia="仿宋_GB2312"/>
          <w:sz w:val="24"/>
          <w:szCs w:val="24"/>
        </w:rPr>
      </w:pPr>
    </w:p>
    <w:p w14:paraId="51234D43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备注：1、表格中空行不够可以自行添加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val="en-US" w:eastAsia="zh-CN"/>
        </w:rPr>
        <w:t>团队成员最多15人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val="en-US" w:eastAsia="zh-CN"/>
        </w:rPr>
        <w:t>指导教师最多5人</w:t>
      </w:r>
      <w:r>
        <w:rPr>
          <w:rFonts w:hint="eastAsia" w:ascii="仿宋_GB2312" w:eastAsia="仿宋_GB2312"/>
          <w:b/>
          <w:bCs/>
          <w:sz w:val="24"/>
          <w:szCs w:val="24"/>
        </w:rPr>
        <w:t>；</w:t>
      </w:r>
    </w:p>
    <w:p w14:paraId="38D37F45">
      <w:pPr>
        <w:ind w:firstLine="723" w:firstLineChars="3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2、所有填报的</w:t>
      </w:r>
      <w:r>
        <w:rPr>
          <w:rFonts w:hint="eastAsia" w:ascii="仿宋_GB2312" w:eastAsia="仿宋_GB2312"/>
          <w:b/>
          <w:bCs/>
          <w:color w:val="FF0000"/>
          <w:sz w:val="24"/>
          <w:szCs w:val="24"/>
        </w:rPr>
        <w:t>专利、论文、营业执照需要提供</w:t>
      </w:r>
      <w:r>
        <w:rPr>
          <w:rFonts w:hint="eastAsia" w:ascii="仿宋_GB2312" w:eastAsia="仿宋_GB2312"/>
          <w:b/>
          <w:bCs/>
          <w:sz w:val="24"/>
          <w:szCs w:val="24"/>
        </w:rPr>
        <w:t>专利授权书或者申请书以及论文、营业执照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等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val="en-US" w:eastAsia="zh-CN"/>
        </w:rPr>
        <w:t>佐证材料</w:t>
      </w:r>
      <w:r>
        <w:rPr>
          <w:rFonts w:hint="eastAsia" w:ascii="仿宋_GB2312" w:eastAsia="仿宋_GB2312"/>
          <w:b/>
          <w:bCs/>
          <w:sz w:val="24"/>
          <w:szCs w:val="24"/>
        </w:rPr>
        <w:t>电子稿。</w:t>
      </w:r>
    </w:p>
    <w:p w14:paraId="67D8B6F3">
      <w:pPr>
        <w:ind w:firstLine="723" w:firstLineChars="3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3、本表和专利授权书或者申请书以及论文、营业执照的电子稿放在同一个文件夹内上交，文件夹以项目名称命名。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D49C2"/>
    <w:rsid w:val="002145C2"/>
    <w:rsid w:val="003B12BE"/>
    <w:rsid w:val="003E0B0A"/>
    <w:rsid w:val="003E3160"/>
    <w:rsid w:val="007643E4"/>
    <w:rsid w:val="00815192"/>
    <w:rsid w:val="00840736"/>
    <w:rsid w:val="00973B63"/>
    <w:rsid w:val="009B1468"/>
    <w:rsid w:val="009C256B"/>
    <w:rsid w:val="00A156C1"/>
    <w:rsid w:val="00B71D6E"/>
    <w:rsid w:val="00B72829"/>
    <w:rsid w:val="00BF445E"/>
    <w:rsid w:val="00C56E4D"/>
    <w:rsid w:val="00CD196F"/>
    <w:rsid w:val="00DE1EFB"/>
    <w:rsid w:val="00E45A53"/>
    <w:rsid w:val="00F14C10"/>
    <w:rsid w:val="1BF06762"/>
    <w:rsid w:val="307B1892"/>
    <w:rsid w:val="45786D03"/>
    <w:rsid w:val="4A4A2ACF"/>
    <w:rsid w:val="64E57B6C"/>
    <w:rsid w:val="752913AF"/>
    <w:rsid w:val="763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56DA-E9DA-41EA-8CAF-E6EDCE8AC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604</Words>
  <Characters>606</Characters>
  <Lines>6</Lines>
  <Paragraphs>1</Paragraphs>
  <TotalTime>0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2024-03-26T15:32:00Z</dcterms:created>
  <dc:creator>W D</dc:creator>
  <cp:lastModifiedBy>韵几</cp:lastModifiedBy>
  <dcterms:modified xsi:type="dcterms:W3CDTF">2026-03-02T03:19:29Z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eyJoZGlkIjoiOGYyMzE5Y2NiMzI3YTk3NjJjY2FiMWNkZWY1YmIwZjgiLCJ1c2VySWQiOiI1ODM5NzQ0NzUifQ==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E093F36AEDD349D0A8B2AC42CB77BF72_12</vt:lpwstr>
  </property>
</Properties>
</file>